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095E7" w14:textId="64C20437" w:rsidR="00237883" w:rsidRDefault="00237883" w:rsidP="00237883">
      <w:pPr>
        <w:rPr>
          <w:b/>
          <w:bCs/>
        </w:rPr>
      </w:pPr>
      <w:r>
        <w:rPr>
          <w:noProof/>
        </w:rPr>
        <w:drawing>
          <wp:inline distT="0" distB="0" distL="0" distR="0" wp14:anchorId="26A7D263" wp14:editId="25C33E5D">
            <wp:extent cx="2275840" cy="1485171"/>
            <wp:effectExtent l="0" t="0" r="0" b="1270"/>
            <wp:docPr id="15518632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863282" name="Picture 1"/>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5727" cy="1491623"/>
                    </a:xfrm>
                    <a:prstGeom prst="rect">
                      <a:avLst/>
                    </a:prstGeom>
                    <a:noFill/>
                    <a:ln>
                      <a:noFill/>
                    </a:ln>
                  </pic:spPr>
                </pic:pic>
              </a:graphicData>
            </a:graphic>
          </wp:inline>
        </w:drawing>
      </w:r>
    </w:p>
    <w:p w14:paraId="1AFE9B47" w14:textId="760F71B3" w:rsidR="00BA15B1" w:rsidRPr="00BA15B1" w:rsidRDefault="00BA15B1" w:rsidP="00BA15B1">
      <w:pPr>
        <w:jc w:val="center"/>
        <w:rPr>
          <w:b/>
          <w:bCs/>
        </w:rPr>
      </w:pPr>
      <w:r w:rsidRPr="00BA15B1">
        <w:rPr>
          <w:b/>
          <w:bCs/>
        </w:rPr>
        <w:t xml:space="preserve">House League </w:t>
      </w:r>
    </w:p>
    <w:p w14:paraId="71BFE50D" w14:textId="77777777" w:rsidR="00BA15B1" w:rsidRPr="00BA15B1" w:rsidRDefault="00BA15B1" w:rsidP="00BA15B1">
      <w:pPr>
        <w:jc w:val="center"/>
        <w:rPr>
          <w:b/>
          <w:bCs/>
        </w:rPr>
      </w:pPr>
    </w:p>
    <w:p w14:paraId="10E8D812" w14:textId="3A9A76BB" w:rsidR="00722D05" w:rsidRPr="00722D05" w:rsidRDefault="00E942BE" w:rsidP="00722D05">
      <w:r>
        <w:t>P</w:t>
      </w:r>
      <w:r w:rsidR="00722D05" w:rsidRPr="00722D05">
        <w:t>laying baseball or softball teaches kids far more than how to swing a bat or field a grounder—it shapes who they become. Out on the diamond, they discover the power of teamwork, learning that every voice matters and every effort lifts the whole team. They build patience and confidence as they chase improvement, celebrate the small victories, and rise after every stumble.</w:t>
      </w:r>
    </w:p>
    <w:p w14:paraId="4FB5EFD9" w14:textId="4F7214D6" w:rsidR="00722D05" w:rsidRPr="00722D05" w:rsidRDefault="00722D05" w:rsidP="00722D05">
      <w:r w:rsidRPr="00722D05">
        <w:t xml:space="preserve">The game keeps their bodies moving and their minds sharp, but it also teaches something deeper: discipline, resilience, and pride in the work they put in. And </w:t>
      </w:r>
      <w:r w:rsidR="00894555" w:rsidRPr="00722D05">
        <w:t>most</w:t>
      </w:r>
      <w:r w:rsidRPr="00722D05">
        <w:t xml:space="preserve"> importantly, it gives kids a place to belong. It surrounds them with friends who cheer for them, challenges that help them grow, and moments of pure joy that remind them why they play.</w:t>
      </w:r>
    </w:p>
    <w:p w14:paraId="11BF3259" w14:textId="2A05E8B1" w:rsidR="00722D05" w:rsidRPr="00722D05" w:rsidRDefault="00722D05" w:rsidP="00722D05">
      <w:r w:rsidRPr="00722D05">
        <w:t xml:space="preserve">Baseball and softball show kids that when you give your best, support your teammates, and stay committed even when things get tough, incredible things can happen. The lessons they learn between the foul lines stay with them long after the final out—shaping not </w:t>
      </w:r>
      <w:r w:rsidR="00894555" w:rsidRPr="00722D05">
        <w:t>simply better</w:t>
      </w:r>
      <w:r w:rsidRPr="00722D05">
        <w:t xml:space="preserve"> athletes, but stronger, more confident young people.</w:t>
      </w:r>
    </w:p>
    <w:p w14:paraId="71C8F850" w14:textId="77777777" w:rsidR="00722D05" w:rsidRDefault="00722D05"/>
    <w:sectPr w:rsidR="00722D0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8CEF7" w14:textId="77777777" w:rsidR="00290A28" w:rsidRDefault="00290A28" w:rsidP="00B96FBF">
      <w:pPr>
        <w:spacing w:after="0" w:line="240" w:lineRule="auto"/>
      </w:pPr>
      <w:r>
        <w:separator/>
      </w:r>
    </w:p>
  </w:endnote>
  <w:endnote w:type="continuationSeparator" w:id="0">
    <w:p w14:paraId="15B70577" w14:textId="77777777" w:rsidR="00290A28" w:rsidRDefault="00290A28" w:rsidP="00B96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B800D" w14:textId="77777777" w:rsidR="00B96FBF" w:rsidRDefault="00B96F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4296A" w14:textId="77777777" w:rsidR="00B96FBF" w:rsidRDefault="00B96F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E3E8B" w14:textId="77777777" w:rsidR="00B96FBF" w:rsidRDefault="00B96F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75E9A" w14:textId="77777777" w:rsidR="00290A28" w:rsidRDefault="00290A28" w:rsidP="00B96FBF">
      <w:pPr>
        <w:spacing w:after="0" w:line="240" w:lineRule="auto"/>
      </w:pPr>
      <w:r>
        <w:separator/>
      </w:r>
    </w:p>
  </w:footnote>
  <w:footnote w:type="continuationSeparator" w:id="0">
    <w:p w14:paraId="52B13B20" w14:textId="77777777" w:rsidR="00290A28" w:rsidRDefault="00290A28" w:rsidP="00B96F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9DA31" w14:textId="77777777" w:rsidR="00B96FBF" w:rsidRDefault="00B96F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3833675"/>
      <w:docPartObj>
        <w:docPartGallery w:val="Watermarks"/>
        <w:docPartUnique/>
      </w:docPartObj>
    </w:sdtPr>
    <w:sdtEndPr/>
    <w:sdtContent>
      <w:p w14:paraId="4632109C" w14:textId="5D8FFADD" w:rsidR="00B96FBF" w:rsidRDefault="00290A28">
        <w:pPr>
          <w:pStyle w:val="Header"/>
        </w:pPr>
        <w:r>
          <w:rPr>
            <w:noProof/>
          </w:rPr>
          <w:pict w14:anchorId="2A8EE5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EC0F0" w14:textId="77777777" w:rsidR="00B96FBF" w:rsidRDefault="00B96F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5B1"/>
    <w:rsid w:val="00006F89"/>
    <w:rsid w:val="00036712"/>
    <w:rsid w:val="00077417"/>
    <w:rsid w:val="00113343"/>
    <w:rsid w:val="00237883"/>
    <w:rsid w:val="00290A28"/>
    <w:rsid w:val="002F3B8A"/>
    <w:rsid w:val="00336A3E"/>
    <w:rsid w:val="004649C0"/>
    <w:rsid w:val="0051114E"/>
    <w:rsid w:val="00592EF8"/>
    <w:rsid w:val="006609A0"/>
    <w:rsid w:val="00722D05"/>
    <w:rsid w:val="00894555"/>
    <w:rsid w:val="008B1431"/>
    <w:rsid w:val="008E1F04"/>
    <w:rsid w:val="00963215"/>
    <w:rsid w:val="0099234E"/>
    <w:rsid w:val="009C735B"/>
    <w:rsid w:val="00A557E0"/>
    <w:rsid w:val="00A8400E"/>
    <w:rsid w:val="00B956C1"/>
    <w:rsid w:val="00B96FBF"/>
    <w:rsid w:val="00BA15B1"/>
    <w:rsid w:val="00C96AB9"/>
    <w:rsid w:val="00D361C8"/>
    <w:rsid w:val="00DB67A1"/>
    <w:rsid w:val="00DD61FD"/>
    <w:rsid w:val="00DE478F"/>
    <w:rsid w:val="00E942BE"/>
    <w:rsid w:val="00EE13BE"/>
    <w:rsid w:val="00F407EC"/>
    <w:rsid w:val="00F83F1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FABE8"/>
  <w15:chartTrackingRefBased/>
  <w15:docId w15:val="{888DAE8D-AA4E-4547-8336-A4CFC3ED1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15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15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15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15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15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15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15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15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15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15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15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15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15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15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15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15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15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15B1"/>
    <w:rPr>
      <w:rFonts w:eastAsiaTheme="majorEastAsia" w:cstheme="majorBidi"/>
      <w:color w:val="272727" w:themeColor="text1" w:themeTint="D8"/>
    </w:rPr>
  </w:style>
  <w:style w:type="paragraph" w:styleId="Title">
    <w:name w:val="Title"/>
    <w:basedOn w:val="Normal"/>
    <w:next w:val="Normal"/>
    <w:link w:val="TitleChar"/>
    <w:uiPriority w:val="10"/>
    <w:qFormat/>
    <w:rsid w:val="00BA15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15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15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15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15B1"/>
    <w:pPr>
      <w:spacing w:before="160"/>
      <w:jc w:val="center"/>
    </w:pPr>
    <w:rPr>
      <w:i/>
      <w:iCs/>
      <w:color w:val="404040" w:themeColor="text1" w:themeTint="BF"/>
    </w:rPr>
  </w:style>
  <w:style w:type="character" w:customStyle="1" w:styleId="QuoteChar">
    <w:name w:val="Quote Char"/>
    <w:basedOn w:val="DefaultParagraphFont"/>
    <w:link w:val="Quote"/>
    <w:uiPriority w:val="29"/>
    <w:rsid w:val="00BA15B1"/>
    <w:rPr>
      <w:i/>
      <w:iCs/>
      <w:color w:val="404040" w:themeColor="text1" w:themeTint="BF"/>
    </w:rPr>
  </w:style>
  <w:style w:type="paragraph" w:styleId="ListParagraph">
    <w:name w:val="List Paragraph"/>
    <w:basedOn w:val="Normal"/>
    <w:uiPriority w:val="34"/>
    <w:qFormat/>
    <w:rsid w:val="00BA15B1"/>
    <w:pPr>
      <w:ind w:left="720"/>
      <w:contextualSpacing/>
    </w:pPr>
  </w:style>
  <w:style w:type="character" w:styleId="IntenseEmphasis">
    <w:name w:val="Intense Emphasis"/>
    <w:basedOn w:val="DefaultParagraphFont"/>
    <w:uiPriority w:val="21"/>
    <w:qFormat/>
    <w:rsid w:val="00BA15B1"/>
    <w:rPr>
      <w:i/>
      <w:iCs/>
      <w:color w:val="0F4761" w:themeColor="accent1" w:themeShade="BF"/>
    </w:rPr>
  </w:style>
  <w:style w:type="paragraph" w:styleId="IntenseQuote">
    <w:name w:val="Intense Quote"/>
    <w:basedOn w:val="Normal"/>
    <w:next w:val="Normal"/>
    <w:link w:val="IntenseQuoteChar"/>
    <w:uiPriority w:val="30"/>
    <w:qFormat/>
    <w:rsid w:val="00BA15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15B1"/>
    <w:rPr>
      <w:i/>
      <w:iCs/>
      <w:color w:val="0F4761" w:themeColor="accent1" w:themeShade="BF"/>
    </w:rPr>
  </w:style>
  <w:style w:type="character" w:styleId="IntenseReference">
    <w:name w:val="Intense Reference"/>
    <w:basedOn w:val="DefaultParagraphFont"/>
    <w:uiPriority w:val="32"/>
    <w:qFormat/>
    <w:rsid w:val="00BA15B1"/>
    <w:rPr>
      <w:b/>
      <w:bCs/>
      <w:smallCaps/>
      <w:color w:val="0F4761" w:themeColor="accent1" w:themeShade="BF"/>
      <w:spacing w:val="5"/>
    </w:rPr>
  </w:style>
  <w:style w:type="paragraph" w:styleId="Header">
    <w:name w:val="header"/>
    <w:basedOn w:val="Normal"/>
    <w:link w:val="HeaderChar"/>
    <w:uiPriority w:val="99"/>
    <w:unhideWhenUsed/>
    <w:rsid w:val="00B96F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6FBF"/>
  </w:style>
  <w:style w:type="paragraph" w:styleId="Footer">
    <w:name w:val="footer"/>
    <w:basedOn w:val="Normal"/>
    <w:link w:val="FooterChar"/>
    <w:uiPriority w:val="99"/>
    <w:unhideWhenUsed/>
    <w:rsid w:val="00B96F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6F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911</Characters>
  <Application>Microsoft Office Word</Application>
  <DocSecurity>0</DocSecurity>
  <Lines>7</Lines>
  <Paragraphs>2</Paragraphs>
  <ScaleCrop>false</ScaleCrop>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Kuderian</dc:creator>
  <cp:keywords/>
  <dc:description/>
  <cp:lastModifiedBy>Jack Kuderian</cp:lastModifiedBy>
  <cp:revision>2</cp:revision>
  <cp:lastPrinted>2026-03-15T14:31:00Z</cp:lastPrinted>
  <dcterms:created xsi:type="dcterms:W3CDTF">2026-04-13T19:57:00Z</dcterms:created>
  <dcterms:modified xsi:type="dcterms:W3CDTF">2026-04-13T19:57:00Z</dcterms:modified>
</cp:coreProperties>
</file>